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A7901B9" w:rsidR="00834E5B" w:rsidRDefault="00CD3AFD">
      <w:pPr>
        <w:ind w:left="-220" w:right="-220"/>
        <w:jc w:val="center"/>
        <w:rPr>
          <w:b/>
          <w:color w:val="373737"/>
          <w:highlight w:val="white"/>
        </w:rPr>
      </w:pPr>
      <w:r>
        <w:rPr>
          <w:b/>
          <w:color w:val="373737"/>
          <w:highlight w:val="white"/>
        </w:rPr>
        <w:t xml:space="preserve">Lifeway Foods® to Showcase New Products and Host </w:t>
      </w:r>
      <w:r w:rsidR="0001363F">
        <w:rPr>
          <w:b/>
          <w:color w:val="373737"/>
          <w:highlight w:val="white"/>
        </w:rPr>
        <w:t>Activations</w:t>
      </w:r>
      <w:r>
        <w:rPr>
          <w:b/>
          <w:color w:val="373737"/>
          <w:highlight w:val="white"/>
        </w:rPr>
        <w:t xml:space="preserve"> at Natural Products Expo West 2024</w:t>
      </w:r>
    </w:p>
    <w:p w14:paraId="00000002" w14:textId="77777777" w:rsidR="00834E5B" w:rsidRPr="00F325A1" w:rsidRDefault="00834E5B">
      <w:pPr>
        <w:ind w:left="-220" w:right="-220"/>
        <w:jc w:val="center"/>
        <w:rPr>
          <w:b/>
          <w:color w:val="373737"/>
          <w:highlight w:val="white"/>
        </w:rPr>
      </w:pPr>
    </w:p>
    <w:p w14:paraId="00000003" w14:textId="3D4FACCD" w:rsidR="00834E5B" w:rsidRPr="00F325A1" w:rsidRDefault="00CD3AFD">
      <w:pPr>
        <w:ind w:left="-220" w:right="-220"/>
      </w:pPr>
      <w:r w:rsidRPr="00F325A1">
        <w:t xml:space="preserve">MORTON GROVE, IL, March </w:t>
      </w:r>
      <w:r w:rsidR="00A0119E">
        <w:t>11</w:t>
      </w:r>
      <w:r w:rsidRPr="00F325A1">
        <w:t>, 2024 –</w:t>
      </w:r>
      <w:hyperlink r:id="rId5">
        <w:r w:rsidRPr="00F325A1">
          <w:t xml:space="preserve"> </w:t>
        </w:r>
      </w:hyperlink>
      <w:hyperlink r:id="rId6">
        <w:r w:rsidRPr="00F325A1">
          <w:rPr>
            <w:color w:val="0563C1"/>
            <w:u w:val="single"/>
          </w:rPr>
          <w:t>Lifeway Foods, Inc.</w:t>
        </w:r>
      </w:hyperlink>
      <w:r w:rsidRPr="00F325A1">
        <w:t xml:space="preserve"> (Nasdaq: LWAY), a leading U.S. supplier of kefir and fermented probiotic products that support the microbiome, will show off </w:t>
      </w:r>
      <w:r w:rsidR="00CB6C81" w:rsidRPr="00F325A1">
        <w:t xml:space="preserve">some of </w:t>
      </w:r>
      <w:r w:rsidRPr="00F325A1">
        <w:t xml:space="preserve">its best-selling favorites, including Farmer Cheese and a variety of </w:t>
      </w:r>
      <w:r w:rsidR="00CB6C81" w:rsidRPr="00F325A1">
        <w:t xml:space="preserve">the recently introduced Organic </w:t>
      </w:r>
      <w:proofErr w:type="spellStart"/>
      <w:r w:rsidR="00CB6C81" w:rsidRPr="00F325A1">
        <w:t>Grassfed</w:t>
      </w:r>
      <w:proofErr w:type="spellEnd"/>
      <w:r w:rsidR="00CB6C81" w:rsidRPr="00F325A1">
        <w:t xml:space="preserve"> K</w:t>
      </w:r>
      <w:r w:rsidRPr="00F325A1">
        <w:t>efir flavors at Natural Products Expo West 2024, which will take place from March 13</w:t>
      </w:r>
      <w:r w:rsidRPr="00F325A1">
        <w:rPr>
          <w:vertAlign w:val="superscript"/>
        </w:rPr>
        <w:t>th</w:t>
      </w:r>
      <w:r w:rsidRPr="00F325A1">
        <w:t>-16</w:t>
      </w:r>
      <w:r w:rsidRPr="00F325A1">
        <w:rPr>
          <w:vertAlign w:val="superscript"/>
        </w:rPr>
        <w:t xml:space="preserve">th </w:t>
      </w:r>
      <w:r w:rsidRPr="00F325A1">
        <w:t xml:space="preserve">at the Anaheim Convention Center in Anaheim, CA. </w:t>
      </w:r>
    </w:p>
    <w:p w14:paraId="6834E4CA" w14:textId="503A1311" w:rsidR="00F325A1" w:rsidRPr="00F325A1" w:rsidRDefault="00F325A1">
      <w:pPr>
        <w:ind w:left="-220" w:right="-220"/>
      </w:pPr>
    </w:p>
    <w:p w14:paraId="5EFA4C6A" w14:textId="45984BFA" w:rsidR="00F325A1" w:rsidRPr="00F325A1" w:rsidRDefault="00F325A1">
      <w:pPr>
        <w:ind w:left="-220" w:right="-220"/>
      </w:pPr>
      <w:r w:rsidRPr="00F325A1">
        <w:t xml:space="preserve">The brand will be kicking off Natural </w:t>
      </w:r>
      <w:r w:rsidR="008041A8">
        <w:t>P</w:t>
      </w:r>
      <w:r w:rsidRPr="00F325A1">
        <w:t xml:space="preserve">roducts Expo West with a full slate of activities, starting with their annual sponsorship of </w:t>
      </w:r>
      <w:r w:rsidR="0089750B">
        <w:t>morning y</w:t>
      </w:r>
      <w:r w:rsidRPr="00F325A1">
        <w:t>oga on Wednesday</w:t>
      </w:r>
      <w:r w:rsidR="0089750B">
        <w:t xml:space="preserve"> the 13</w:t>
      </w:r>
      <w:r w:rsidR="0089750B" w:rsidRPr="0089750B">
        <w:rPr>
          <w:vertAlign w:val="superscript"/>
        </w:rPr>
        <w:t>th</w:t>
      </w:r>
      <w:r w:rsidR="0089750B">
        <w:t xml:space="preserve"> </w:t>
      </w:r>
      <w:r w:rsidRPr="00F325A1">
        <w:t>and a</w:t>
      </w:r>
      <w:r w:rsidR="008041A8">
        <w:t>n invite-only</w:t>
      </w:r>
      <w:r w:rsidRPr="00F325A1">
        <w:t xml:space="preserve"> brunch hosted </w:t>
      </w:r>
      <w:r w:rsidR="008041A8">
        <w:t>with</w:t>
      </w:r>
      <w:r w:rsidR="008041A8" w:rsidRPr="00F325A1">
        <w:t xml:space="preserve"> </w:t>
      </w:r>
      <w:hyperlink r:id="rId7" w:history="1">
        <w:r w:rsidR="008041A8" w:rsidRPr="008041A8">
          <w:rPr>
            <w:rStyle w:val="Hyperlink"/>
          </w:rPr>
          <w:t xml:space="preserve">Cravings by </w:t>
        </w:r>
        <w:r w:rsidRPr="008041A8">
          <w:rPr>
            <w:rStyle w:val="Hyperlink"/>
          </w:rPr>
          <w:t>Ch</w:t>
        </w:r>
        <w:r w:rsidRPr="008041A8">
          <w:rPr>
            <w:rStyle w:val="Hyperlink"/>
          </w:rPr>
          <w:t>rissy Teigen</w:t>
        </w:r>
      </w:hyperlink>
      <w:r w:rsidR="008041A8">
        <w:t xml:space="preserve"> on Thursday the 14</w:t>
      </w:r>
      <w:r w:rsidR="008041A8" w:rsidRPr="00A0119E">
        <w:rPr>
          <w:vertAlign w:val="superscript"/>
        </w:rPr>
        <w:t>th</w:t>
      </w:r>
      <w:r w:rsidR="008041A8">
        <w:t xml:space="preserve">. The brunch will include </w:t>
      </w:r>
      <w:r w:rsidRPr="00F325A1">
        <w:t xml:space="preserve">a panel </w:t>
      </w:r>
      <w:r w:rsidR="008041A8">
        <w:t>with Teigen and</w:t>
      </w:r>
      <w:r w:rsidR="008041A8" w:rsidRPr="00F325A1">
        <w:t xml:space="preserve"> </w:t>
      </w:r>
      <w:r w:rsidRPr="00F325A1">
        <w:t xml:space="preserve">Lifeway CEO Julie Smolyansky </w:t>
      </w:r>
      <w:r w:rsidR="008041A8">
        <w:t xml:space="preserve">and </w:t>
      </w:r>
      <w:r w:rsidRPr="00F325A1">
        <w:t xml:space="preserve">showcase how Lifeway Kefir and Farmer Cheese can be paired with Cravings </w:t>
      </w:r>
      <w:r w:rsidR="008041A8">
        <w:t xml:space="preserve">at-home baking </w:t>
      </w:r>
      <w:r w:rsidRPr="00F325A1">
        <w:t xml:space="preserve">mixes to create culinary masterpieces. </w:t>
      </w:r>
      <w:r w:rsidR="00C85344">
        <w:t xml:space="preserve">Lifeway fans in Los Angeles should also be on the lookout for a new </w:t>
      </w:r>
      <w:proofErr w:type="spellStart"/>
      <w:r w:rsidR="00C85344">
        <w:t>Grassfed</w:t>
      </w:r>
      <w:proofErr w:type="spellEnd"/>
      <w:r w:rsidR="00C85344">
        <w:t xml:space="preserve"> Kefir billboard coming to </w:t>
      </w:r>
      <w:r w:rsidR="003B4A11">
        <w:t xml:space="preserve">the </w:t>
      </w:r>
      <w:r w:rsidR="00C85344">
        <w:t xml:space="preserve">Sunset </w:t>
      </w:r>
      <w:r w:rsidR="003B4A11">
        <w:t>Strip</w:t>
      </w:r>
      <w:r w:rsidR="00C85344">
        <w:t xml:space="preserve">. </w:t>
      </w:r>
    </w:p>
    <w:p w14:paraId="00000004" w14:textId="77777777" w:rsidR="00834E5B" w:rsidRPr="00F325A1" w:rsidRDefault="00834E5B">
      <w:pPr>
        <w:ind w:left="-220" w:right="-220"/>
      </w:pPr>
    </w:p>
    <w:p w14:paraId="00000005" w14:textId="10BE975C" w:rsidR="00834E5B" w:rsidRPr="00F325A1" w:rsidRDefault="001B6E66">
      <w:pPr>
        <w:ind w:left="-220" w:right="-220"/>
      </w:pPr>
      <w:r w:rsidRPr="00F325A1">
        <w:t>Long before</w:t>
      </w:r>
      <w:r w:rsidR="00CD3AFD" w:rsidRPr="00F325A1">
        <w:t xml:space="preserve"> gut</w:t>
      </w:r>
      <w:r w:rsidRPr="00F325A1">
        <w:t xml:space="preserve"> </w:t>
      </w:r>
      <w:r w:rsidR="00CD3AFD" w:rsidRPr="00F325A1">
        <w:t xml:space="preserve">health was </w:t>
      </w:r>
      <w:r w:rsidRPr="00F325A1">
        <w:t>in the spotlight as a major factor in overall wellness</w:t>
      </w:r>
      <w:r w:rsidR="00CD3AFD" w:rsidRPr="00F325A1">
        <w:t>, Lifeway was at the forefront of bringing nutritious, probiotic-packed foods to</w:t>
      </w:r>
      <w:r w:rsidR="00AD68B8" w:rsidRPr="00F325A1">
        <w:t xml:space="preserve"> grocery shelves in</w:t>
      </w:r>
      <w:r w:rsidR="00CD3AFD" w:rsidRPr="00F325A1">
        <w:t xml:space="preserve"> the United States. The brand’s traditional Eastern European kefir recipe has modernized into products attendees will be able to sample at the show like </w:t>
      </w:r>
      <w:proofErr w:type="spellStart"/>
      <w:r w:rsidR="00AD68B8" w:rsidRPr="00F325A1">
        <w:t>ProBugs</w:t>
      </w:r>
      <w:proofErr w:type="spellEnd"/>
      <w:r w:rsidR="00AD68B8" w:rsidRPr="00F325A1">
        <w:t xml:space="preserve"> Kefir for kids, </w:t>
      </w:r>
      <w:proofErr w:type="spellStart"/>
      <w:r w:rsidR="00CD3AFD" w:rsidRPr="00F325A1">
        <w:t>Grassfed</w:t>
      </w:r>
      <w:proofErr w:type="spellEnd"/>
      <w:r w:rsidR="00CD3AFD" w:rsidRPr="00F325A1">
        <w:t xml:space="preserve"> Kefir</w:t>
      </w:r>
      <w:r w:rsidR="00C85344">
        <w:t>, the new Guava flavor</w:t>
      </w:r>
      <w:r w:rsidR="00CD3AFD" w:rsidRPr="00F325A1">
        <w:t xml:space="preserve"> and Lifeway’s latest product innovation, </w:t>
      </w:r>
      <w:proofErr w:type="spellStart"/>
      <w:r w:rsidR="00CD3AFD" w:rsidRPr="00F325A1">
        <w:t>Kefir</w:t>
      </w:r>
      <w:r w:rsidRPr="00F325A1">
        <w:t>PLUS</w:t>
      </w:r>
      <w:proofErr w:type="spellEnd"/>
      <w:r w:rsidR="00CD3AFD" w:rsidRPr="00F325A1">
        <w:t xml:space="preserve">, a potent probiotic shot with added probiotics and features. Attendees will also be </w:t>
      </w:r>
      <w:r w:rsidRPr="00F325A1">
        <w:t>treated to</w:t>
      </w:r>
      <w:r w:rsidR="00CD3AFD" w:rsidRPr="00F325A1">
        <w:t xml:space="preserve"> Lifeway Farmer Cheese in creative recipes like protein cookie dough, caprese salad and other delicious combinations. </w:t>
      </w:r>
    </w:p>
    <w:p w14:paraId="00000006" w14:textId="77777777" w:rsidR="00834E5B" w:rsidRPr="00F325A1" w:rsidRDefault="00834E5B">
      <w:pPr>
        <w:ind w:left="-220" w:right="-220"/>
      </w:pPr>
    </w:p>
    <w:p w14:paraId="00000007" w14:textId="6F354049" w:rsidR="00834E5B" w:rsidRPr="00F325A1" w:rsidRDefault="00CD3AFD">
      <w:pPr>
        <w:ind w:left="-220" w:right="-220"/>
      </w:pPr>
      <w:r w:rsidRPr="00F325A1">
        <w:t>“While some food trends come and go, consumer interest in nutritious, high-quality foods remains paramount,” said Julie Smolyansky, CEO of Lifeway Foods. “At Lifeway, we created the kefir category in 1986, and I’m proud to carry on our mission to bring affordable, healthy products into every kitchen in America. We started in a basement in Skokie, Illinois, but Lifeway’s unique recipe has resonated with people all over the world to create demand that keeps propelling us forward. I’m excited for another year at Natural Products Expo West to connect with food enthusiasts and retailers and share our microbiome-supporting probiotic products with attendees throughout the show.”</w:t>
      </w:r>
    </w:p>
    <w:p w14:paraId="00000008" w14:textId="77777777" w:rsidR="00834E5B" w:rsidRPr="00F325A1" w:rsidRDefault="00834E5B">
      <w:pPr>
        <w:ind w:left="-220" w:right="-220"/>
      </w:pPr>
    </w:p>
    <w:p w14:paraId="00000009" w14:textId="759C90D9" w:rsidR="00834E5B" w:rsidRPr="00F325A1" w:rsidRDefault="00CD3AFD">
      <w:pPr>
        <w:ind w:left="-220" w:right="-220"/>
      </w:pPr>
      <w:r w:rsidRPr="00F325A1">
        <w:t>To better connect with the brand, sample Lifeway’s best-selling products, and discover the many health benefits of probiotics, Lifeway invites all attendees to stop by the following activations:</w:t>
      </w:r>
    </w:p>
    <w:p w14:paraId="126DC082" w14:textId="77777777" w:rsidR="001B6E66" w:rsidRPr="00F325A1" w:rsidRDefault="001B6E66">
      <w:pPr>
        <w:ind w:left="-220" w:right="-220"/>
      </w:pPr>
    </w:p>
    <w:p w14:paraId="0000000A" w14:textId="77777777" w:rsidR="00834E5B" w:rsidRPr="00F325A1" w:rsidRDefault="00CD3AFD">
      <w:pPr>
        <w:numPr>
          <w:ilvl w:val="0"/>
          <w:numId w:val="2"/>
        </w:numPr>
        <w:ind w:right="-220"/>
      </w:pPr>
      <w:r w:rsidRPr="00F325A1">
        <w:t>Lifeway Foods Main Booth</w:t>
      </w:r>
    </w:p>
    <w:p w14:paraId="7EEDB4C1" w14:textId="11178054" w:rsidR="00CB6C81" w:rsidRPr="00F325A1" w:rsidRDefault="00CD3AFD" w:rsidP="00CB6C81">
      <w:pPr>
        <w:ind w:left="720" w:right="-220"/>
        <w:rPr>
          <w:vertAlign w:val="superscript"/>
        </w:rPr>
      </w:pPr>
      <w:r w:rsidRPr="00F325A1">
        <w:t>Booth #753 from March 13</w:t>
      </w:r>
      <w:r w:rsidRPr="00F325A1">
        <w:rPr>
          <w:vertAlign w:val="superscript"/>
        </w:rPr>
        <w:t>th</w:t>
      </w:r>
      <w:r w:rsidRPr="00F325A1">
        <w:t>-16</w:t>
      </w:r>
      <w:r w:rsidRPr="00F325A1">
        <w:rPr>
          <w:vertAlign w:val="superscript"/>
        </w:rPr>
        <w:t>th</w:t>
      </w:r>
    </w:p>
    <w:p w14:paraId="0000000C" w14:textId="77777777" w:rsidR="00834E5B" w:rsidRPr="00F325A1" w:rsidRDefault="00CD3AFD">
      <w:pPr>
        <w:ind w:right="-220" w:firstLine="500"/>
      </w:pPr>
      <w:r w:rsidRPr="00F325A1">
        <w:t xml:space="preserve"> </w:t>
      </w:r>
    </w:p>
    <w:p w14:paraId="0000000D" w14:textId="7EC32BA9" w:rsidR="00834E5B" w:rsidRPr="00F325A1" w:rsidRDefault="00CD3AFD">
      <w:pPr>
        <w:numPr>
          <w:ilvl w:val="0"/>
          <w:numId w:val="1"/>
        </w:numPr>
        <w:ind w:right="-220"/>
      </w:pPr>
      <w:r w:rsidRPr="00F325A1">
        <w:t xml:space="preserve">Early Morning Yoga </w:t>
      </w:r>
      <w:r w:rsidR="00CB6C81" w:rsidRPr="00F325A1">
        <w:t>–</w:t>
      </w:r>
      <w:r w:rsidRPr="00F325A1">
        <w:t xml:space="preserve"> Kick-off Event </w:t>
      </w:r>
    </w:p>
    <w:p w14:paraId="7A9BD663" w14:textId="2E9DCF7B" w:rsidR="00CB6C81" w:rsidRPr="00F325A1" w:rsidRDefault="00CD3AFD">
      <w:pPr>
        <w:ind w:left="720" w:right="-220"/>
      </w:pPr>
      <w:r w:rsidRPr="00F325A1">
        <w:t>Grand Plaza on Wednesday, March 13</w:t>
      </w:r>
      <w:r w:rsidRPr="00F325A1">
        <w:rPr>
          <w:vertAlign w:val="superscript"/>
        </w:rPr>
        <w:t>th</w:t>
      </w:r>
      <w:r w:rsidRPr="00F325A1">
        <w:t xml:space="preserve"> from 7:30 - 9:00am</w:t>
      </w:r>
    </w:p>
    <w:p w14:paraId="12ABB798" w14:textId="6583706C" w:rsidR="00CB6C81" w:rsidRPr="00F325A1" w:rsidRDefault="00CB6C81">
      <w:pPr>
        <w:ind w:left="720" w:right="-220"/>
      </w:pPr>
    </w:p>
    <w:p w14:paraId="796C4E23" w14:textId="77777777" w:rsidR="00CB6C81" w:rsidRPr="00F325A1" w:rsidRDefault="00CB6C81" w:rsidP="00CB6C81">
      <w:pPr>
        <w:pStyle w:val="ListParagraph"/>
        <w:numPr>
          <w:ilvl w:val="0"/>
          <w:numId w:val="4"/>
        </w:numPr>
        <w:ind w:right="-220"/>
      </w:pPr>
      <w:r w:rsidRPr="00F325A1">
        <w:t xml:space="preserve">Outside Sampling Station </w:t>
      </w:r>
    </w:p>
    <w:p w14:paraId="400E7B20" w14:textId="43EAC3B6" w:rsidR="00CB6C81" w:rsidRPr="00F325A1" w:rsidRDefault="00CB6C81" w:rsidP="00CB6C81">
      <w:pPr>
        <w:pStyle w:val="ListParagraph"/>
        <w:ind w:right="-220"/>
      </w:pPr>
      <w:r w:rsidRPr="00F325A1">
        <w:t>Grab-and-go favorites from Lifeway each morning at the main Expo entrance</w:t>
      </w:r>
    </w:p>
    <w:p w14:paraId="595B7371" w14:textId="77777777" w:rsidR="00CB6C81" w:rsidRPr="00F325A1" w:rsidRDefault="00CB6C81" w:rsidP="00CB6C81">
      <w:pPr>
        <w:pStyle w:val="ListParagraph"/>
        <w:ind w:right="-220"/>
      </w:pPr>
    </w:p>
    <w:p w14:paraId="4EFB6731" w14:textId="480BBDC3" w:rsidR="00CB6C81" w:rsidRPr="00F325A1" w:rsidRDefault="00CB6C81" w:rsidP="00CB6C81">
      <w:pPr>
        <w:pStyle w:val="ListParagraph"/>
        <w:numPr>
          <w:ilvl w:val="0"/>
          <w:numId w:val="4"/>
        </w:numPr>
        <w:ind w:right="-220"/>
      </w:pPr>
      <w:r w:rsidRPr="00F325A1">
        <w:t xml:space="preserve">Lifeway Fresh Ideas Booth </w:t>
      </w:r>
    </w:p>
    <w:p w14:paraId="6A41F103" w14:textId="6101BFFD" w:rsidR="00CB6C81" w:rsidRPr="00F325A1" w:rsidRDefault="00CB6C81" w:rsidP="00CB6C81">
      <w:pPr>
        <w:ind w:left="720" w:right="-220"/>
      </w:pPr>
      <w:r w:rsidRPr="00F325A1">
        <w:t xml:space="preserve">Organic Lifeway products at the farmers’ market style event </w:t>
      </w:r>
      <w:r w:rsidR="00FF5CD7" w:rsidRPr="00F325A1">
        <w:t>from</w:t>
      </w:r>
      <w:r w:rsidRPr="00F325A1">
        <w:t xml:space="preserve"> 11:00am - 4:00pm, Wednesday, March 13</w:t>
      </w:r>
      <w:r w:rsidR="00FF5CD7" w:rsidRPr="00F325A1">
        <w:rPr>
          <w:vertAlign w:val="superscript"/>
        </w:rPr>
        <w:t>th</w:t>
      </w:r>
      <w:r w:rsidR="00FF5CD7" w:rsidRPr="00F325A1">
        <w:t xml:space="preserve"> </w:t>
      </w:r>
      <w:r w:rsidR="00B305A2">
        <w:t xml:space="preserve">in the </w:t>
      </w:r>
      <w:r w:rsidR="00C00C74">
        <w:t xml:space="preserve">Anaheim </w:t>
      </w:r>
      <w:r w:rsidRPr="00F325A1">
        <w:t>Marriott East Lot</w:t>
      </w:r>
    </w:p>
    <w:p w14:paraId="0B95BCE1" w14:textId="77777777" w:rsidR="00C00C74" w:rsidRDefault="00C00C74" w:rsidP="00A0119E">
      <w:pPr>
        <w:ind w:right="-220"/>
      </w:pPr>
    </w:p>
    <w:p w14:paraId="5D036863" w14:textId="35FED09C" w:rsidR="00C00C74" w:rsidRDefault="00A0119E" w:rsidP="00C00C74">
      <w:pPr>
        <w:numPr>
          <w:ilvl w:val="0"/>
          <w:numId w:val="1"/>
        </w:numPr>
        <w:ind w:right="-220"/>
      </w:pPr>
      <w:hyperlink r:id="rId8">
        <w:r w:rsidR="00C00C74">
          <w:rPr>
            <w:i/>
            <w:color w:val="0563C1"/>
            <w:u w:val="single"/>
          </w:rPr>
          <w:t>The Kefir Cookbook: An Ancient Healing Superfood for Modern Life, Recipes from My Family Table and Around the World</w:t>
        </w:r>
      </w:hyperlink>
      <w:r w:rsidR="00C00C74">
        <w:rPr>
          <w:i/>
          <w:color w:val="0563C1"/>
          <w:u w:val="single"/>
        </w:rPr>
        <w:t xml:space="preserve"> </w:t>
      </w:r>
      <w:r w:rsidR="00C00C74">
        <w:t>book signing with Lifeway Foods CEO, Julie Smolyansky</w:t>
      </w:r>
    </w:p>
    <w:p w14:paraId="66C88763" w14:textId="77777777" w:rsidR="00C00C74" w:rsidRDefault="00C00C74" w:rsidP="00C00C74">
      <w:pPr>
        <w:ind w:left="720" w:right="-220"/>
      </w:pPr>
      <w:r>
        <w:t>Booth #753 on Thursday, March 14</w:t>
      </w:r>
      <w:r>
        <w:rPr>
          <w:vertAlign w:val="superscript"/>
        </w:rPr>
        <w:t>th</w:t>
      </w:r>
      <w:r>
        <w:t xml:space="preserve"> from 2:00 – 4:00pm.</w:t>
      </w:r>
    </w:p>
    <w:p w14:paraId="32009FE8" w14:textId="77777777" w:rsidR="00C00C74" w:rsidRPr="00F325A1" w:rsidRDefault="00C00C74" w:rsidP="00F325A1">
      <w:pPr>
        <w:pStyle w:val="ListParagraph"/>
        <w:ind w:right="-220"/>
      </w:pPr>
    </w:p>
    <w:p w14:paraId="49487DF3" w14:textId="77777777" w:rsidR="00F325A1" w:rsidRPr="00F325A1" w:rsidRDefault="00F325A1">
      <w:pPr>
        <w:ind w:left="-220" w:right="-220"/>
      </w:pPr>
    </w:p>
    <w:p w14:paraId="00000013" w14:textId="33EFF880" w:rsidR="00834E5B" w:rsidRDefault="00CD3AFD">
      <w:pPr>
        <w:ind w:left="-220" w:right="-220"/>
        <w:rPr>
          <w:color w:val="0563C1"/>
          <w:u w:val="single"/>
        </w:rPr>
      </w:pPr>
      <w:r w:rsidRPr="00F325A1">
        <w:t>For more information about Lifeway and its products, visit</w:t>
      </w:r>
      <w:hyperlink r:id="rId9">
        <w:r w:rsidRPr="00F325A1">
          <w:t xml:space="preserve"> </w:t>
        </w:r>
      </w:hyperlink>
      <w:hyperlink r:id="rId10">
        <w:r w:rsidRPr="00F325A1">
          <w:rPr>
            <w:color w:val="0563C1"/>
            <w:u w:val="single"/>
          </w:rPr>
          <w:t>lifewayfoods.com.</w:t>
        </w:r>
      </w:hyperlink>
    </w:p>
    <w:p w14:paraId="181D1EB2" w14:textId="302F3E20" w:rsidR="00A0119E" w:rsidRDefault="00A0119E">
      <w:pPr>
        <w:ind w:left="-220" w:right="-220"/>
        <w:rPr>
          <w:color w:val="0563C1"/>
          <w:u w:val="single"/>
        </w:rPr>
      </w:pPr>
    </w:p>
    <w:p w14:paraId="7FB536E0" w14:textId="6F386D6F" w:rsidR="00A0119E" w:rsidRDefault="00A0119E" w:rsidP="00A0119E">
      <w:pPr>
        <w:ind w:left="-220" w:right="-220"/>
        <w:rPr>
          <w:b/>
          <w:lang w:val="en-US"/>
        </w:rPr>
      </w:pPr>
      <w:r w:rsidRPr="00A0119E">
        <w:rPr>
          <w:b/>
          <w:lang w:val="en-US"/>
        </w:rPr>
        <w:t>Media:</w:t>
      </w:r>
      <w:r w:rsidRPr="00A0119E">
        <w:rPr>
          <w:b/>
          <w:lang w:val="en-US"/>
        </w:rPr>
        <w:br/>
        <w:t>Derek Miller </w:t>
      </w:r>
      <w:r w:rsidRPr="00A0119E">
        <w:rPr>
          <w:b/>
          <w:lang w:val="en-US"/>
        </w:rPr>
        <w:br/>
        <w:t>Vice President of Communications, Lifeway Foods</w:t>
      </w:r>
      <w:r w:rsidRPr="00A0119E">
        <w:rPr>
          <w:b/>
          <w:lang w:val="en-US"/>
        </w:rPr>
        <w:br/>
        <w:t>Email: </w:t>
      </w:r>
      <w:hyperlink r:id="rId11" w:tgtFrame="_blank" w:history="1">
        <w:r w:rsidRPr="00A0119E">
          <w:rPr>
            <w:rStyle w:val="Hyperlink"/>
            <w:b/>
            <w:lang w:val="en-US"/>
          </w:rPr>
          <w:t>derekm@lifeway.net</w:t>
        </w:r>
      </w:hyperlink>
      <w:r w:rsidRPr="00A0119E">
        <w:rPr>
          <w:b/>
          <w:lang w:val="en-US"/>
        </w:rPr>
        <w:t> </w:t>
      </w:r>
    </w:p>
    <w:p w14:paraId="62CB3E00" w14:textId="77777777" w:rsidR="00A0119E" w:rsidRPr="00A0119E" w:rsidRDefault="00A0119E" w:rsidP="00A0119E">
      <w:pPr>
        <w:ind w:left="-220" w:right="-220"/>
        <w:rPr>
          <w:b/>
          <w:lang w:val="en-US"/>
        </w:rPr>
      </w:pPr>
    </w:p>
    <w:p w14:paraId="660723D0" w14:textId="77777777" w:rsidR="00A0119E" w:rsidRPr="00A0119E" w:rsidRDefault="00A0119E" w:rsidP="00A0119E">
      <w:pPr>
        <w:ind w:left="-220" w:right="-220"/>
        <w:rPr>
          <w:b/>
          <w:lang w:val="en-US"/>
        </w:rPr>
      </w:pPr>
      <w:r w:rsidRPr="00A0119E">
        <w:rPr>
          <w:b/>
          <w:lang w:val="en-US"/>
        </w:rPr>
        <w:t>General inquiries:</w:t>
      </w:r>
      <w:r w:rsidRPr="00A0119E">
        <w:rPr>
          <w:b/>
          <w:lang w:val="en-US"/>
        </w:rPr>
        <w:br/>
        <w:t>Lifeway Foods, Inc.</w:t>
      </w:r>
      <w:r w:rsidRPr="00A0119E">
        <w:rPr>
          <w:b/>
          <w:lang w:val="en-US"/>
        </w:rPr>
        <w:br/>
        <w:t>Phone: 847-967-1010</w:t>
      </w:r>
      <w:r w:rsidRPr="00A0119E">
        <w:rPr>
          <w:b/>
          <w:lang w:val="en-US"/>
        </w:rPr>
        <w:br/>
        <w:t>Email: </w:t>
      </w:r>
      <w:hyperlink r:id="rId12" w:tgtFrame="_blank" w:history="1">
        <w:r w:rsidRPr="00A0119E">
          <w:rPr>
            <w:rStyle w:val="Hyperlink"/>
            <w:b/>
            <w:lang w:val="en-US"/>
          </w:rPr>
          <w:t>info@lifeway.net</w:t>
        </w:r>
      </w:hyperlink>
    </w:p>
    <w:p w14:paraId="1F6F1297" w14:textId="77777777" w:rsidR="00A0119E" w:rsidRPr="00F325A1" w:rsidRDefault="00A0119E">
      <w:pPr>
        <w:ind w:left="-220" w:right="-220"/>
        <w:rPr>
          <w:b/>
        </w:rPr>
      </w:pPr>
    </w:p>
    <w:p w14:paraId="00000014" w14:textId="77777777" w:rsidR="00834E5B" w:rsidRDefault="00834E5B">
      <w:pPr>
        <w:ind w:left="-220" w:right="-220"/>
        <w:rPr>
          <w:color w:val="0563C1"/>
          <w:u w:val="single"/>
        </w:rPr>
      </w:pPr>
    </w:p>
    <w:p w14:paraId="00000015" w14:textId="77777777" w:rsidR="00834E5B" w:rsidRDefault="00CD3AFD">
      <w:pPr>
        <w:ind w:left="-220" w:right="-220"/>
      </w:pPr>
      <w:r>
        <w:rPr>
          <w:b/>
        </w:rPr>
        <w:t>About Lifeway Foods, Inc.</w:t>
      </w:r>
    </w:p>
    <w:p w14:paraId="00000016" w14:textId="7D794A14" w:rsidR="00834E5B" w:rsidRDefault="00CD3AFD">
      <w:pPr>
        <w:ind w:left="-220" w:right="-220"/>
      </w:pPr>
      <w:r>
        <w:t xml:space="preserve">Lifeway Foods, Inc., which has been recognized as one of Forbes' Best Small Companies, is America's leading supplier of the probiotic, fermented beverage known as kefir. In addition to its line of drinkable kefir, the company also produces a variety of cheeses and a </w:t>
      </w:r>
      <w:proofErr w:type="spellStart"/>
      <w:r>
        <w:t>ProBugs</w:t>
      </w:r>
      <w:proofErr w:type="spellEnd"/>
      <w:r>
        <w:t xml:space="preserve"> line for kids. Lifeway's tart and tangy fermented dairy products are now sold across the United States, Mexico, Ireland and France. Learn how Lifeway is good for more than just you at lifewayfoods.com. </w:t>
      </w:r>
    </w:p>
    <w:p w14:paraId="00000017" w14:textId="77777777" w:rsidR="00834E5B" w:rsidRDefault="00834E5B">
      <w:pPr>
        <w:ind w:left="-220" w:right="-220"/>
      </w:pPr>
    </w:p>
    <w:p w14:paraId="00000018" w14:textId="77777777" w:rsidR="00834E5B" w:rsidRDefault="00CD3AFD">
      <w:pPr>
        <w:ind w:left="-220" w:right="-220"/>
      </w:pPr>
      <w:r>
        <w:rPr>
          <w:b/>
        </w:rPr>
        <w:t xml:space="preserve">Forward-Looking Statements: </w:t>
      </w:r>
    </w:p>
    <w:p w14:paraId="00000019" w14:textId="1B4CA2EE" w:rsidR="00834E5B" w:rsidRDefault="00CD3AFD">
      <w:pPr>
        <w:ind w:left="-220" w:right="-220"/>
      </w:pPr>
      <w:r>
        <w:t>This release (and oral statements made regarding the subjects of this release) contains "forward-looking statements" as defined in the Private Securities Litigation Reform Act of 1995 regarding, among other things, future operating and financial performance, product development, market position, business strategy and objectives. These statements use words, and variations of words, such as "continue," "build," "future," "increase," "drive," "believe," "look," "ahead," "confident," "deliver," "outlook," "expect," and "predict." Other examples of forward-looking statements may include, but are not limited to, (</w:t>
      </w:r>
      <w:proofErr w:type="spellStart"/>
      <w:r>
        <w:t>i</w:t>
      </w:r>
      <w:proofErr w:type="spellEnd"/>
      <w:r>
        <w:t xml:space="preserve">) statements of Company plans and objectives, including the introduction of new products, or estimates or predictions of actions by customers or suppliers, (ii) statements of future economic performance, and (III) statements of assumptions underlying other statements and statements about Lifeway or its business. You are cautioned not to rely on these forward-looking statements. These statements are based on current expectations of future events and thus are inherently subject to uncertainty. If underlying assumptions prove inaccurate or known </w:t>
      </w:r>
      <w:r>
        <w:lastRenderedPageBreak/>
        <w:t xml:space="preserve">or unknown risks or uncertainties materialize, actual results could vary materially from Lifeway's expectations and projections. These risks, uncertainties, and other factors </w:t>
      </w:r>
      <w:proofErr w:type="gramStart"/>
      <w:r>
        <w:t>include:</w:t>
      </w:r>
      <w:proofErr w:type="gramEnd"/>
      <w:r>
        <w:t xml:space="preserve"> price competition; the decisions of customers or consumers; the actions of competitors; changes in the pricing of commodities; the effects of government regulation; possible delays in the introduction of new products; and customer acceptance of products and services. A further list and description of these risks, uncertainties, and other factors can be found in Lifeway's Annual Report on Form 10-K for the fiscal year ended December 31, 202</w:t>
      </w:r>
      <w:r w:rsidR="00077D9F">
        <w:t>3</w:t>
      </w:r>
      <w:r>
        <w:t xml:space="preserve">, and the Company's subsequent filings with the SEC. Copies of these filings are available online at </w:t>
      </w:r>
      <w:r>
        <w:rPr>
          <w:color w:val="0000FF"/>
        </w:rPr>
        <w:t>https://www.sec.gov</w:t>
      </w:r>
      <w:r>
        <w:t xml:space="preserve">, </w:t>
      </w:r>
      <w:r>
        <w:rPr>
          <w:color w:val="0000FF"/>
        </w:rPr>
        <w:t>http://lifewaykefir.com/investor-relations/</w:t>
      </w:r>
      <w:r>
        <w:t xml:space="preserve">, or on request from Lifeway. Information in this release is as of the dates and time periods indicated herein, and Lifeway does not undertake to update any of the information contained in these materials, except as required by law. Accordingly, YOU SHOULD NOT RELY ON THE ACCURACY OF ANY OF THE STATEMENTS OR OTHER INFORMATION CONTAINED IN ANY ARCHIVED PRESS RELEASE. </w:t>
      </w:r>
    </w:p>
    <w:p w14:paraId="0000001A" w14:textId="77777777" w:rsidR="00834E5B" w:rsidRDefault="00CD3AFD">
      <w:r>
        <w:tab/>
      </w:r>
      <w:r>
        <w:tab/>
      </w:r>
      <w:r>
        <w:tab/>
      </w:r>
      <w:r>
        <w:tab/>
      </w:r>
    </w:p>
    <w:p w14:paraId="0000001B" w14:textId="77777777" w:rsidR="00834E5B" w:rsidRDefault="00CD3AFD">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0000001C" w14:textId="77777777" w:rsidR="00834E5B" w:rsidRDefault="00CD3AFD">
      <w:pPr>
        <w:rPr>
          <w:rFonts w:ascii="Calibri" w:eastAsia="Calibri" w:hAnsi="Calibri" w:cs="Calibri"/>
        </w:rPr>
      </w:pPr>
      <w:r>
        <w:rPr>
          <w:rFonts w:ascii="Calibri" w:eastAsia="Calibri" w:hAnsi="Calibri" w:cs="Calibri"/>
        </w:rPr>
        <w:tab/>
      </w:r>
      <w:r>
        <w:rPr>
          <w:rFonts w:ascii="Calibri" w:eastAsia="Calibri" w:hAnsi="Calibri" w:cs="Calibri"/>
        </w:rPr>
        <w:tab/>
      </w:r>
    </w:p>
    <w:p w14:paraId="0000001D" w14:textId="77777777" w:rsidR="00834E5B" w:rsidRDefault="00834E5B">
      <w:pPr>
        <w:rPr>
          <w:b/>
        </w:rPr>
      </w:pPr>
    </w:p>
    <w:p w14:paraId="0000001E" w14:textId="77777777" w:rsidR="00834E5B" w:rsidRDefault="00834E5B"/>
    <w:sectPr w:rsidR="00834E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72FFB"/>
    <w:multiLevelType w:val="hybridMultilevel"/>
    <w:tmpl w:val="FC3C1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4550909"/>
    <w:multiLevelType w:val="hybridMultilevel"/>
    <w:tmpl w:val="EBA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36F3E"/>
    <w:multiLevelType w:val="multilevel"/>
    <w:tmpl w:val="BB82E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DC1F1F"/>
    <w:multiLevelType w:val="multilevel"/>
    <w:tmpl w:val="526C4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5B"/>
    <w:rsid w:val="0001363F"/>
    <w:rsid w:val="00077D9F"/>
    <w:rsid w:val="001B6E66"/>
    <w:rsid w:val="003B4A11"/>
    <w:rsid w:val="003E71B1"/>
    <w:rsid w:val="00600CC3"/>
    <w:rsid w:val="008041A8"/>
    <w:rsid w:val="00834E5B"/>
    <w:rsid w:val="0089750B"/>
    <w:rsid w:val="008A1B9B"/>
    <w:rsid w:val="00A0119E"/>
    <w:rsid w:val="00AD68B8"/>
    <w:rsid w:val="00B305A2"/>
    <w:rsid w:val="00C00C74"/>
    <w:rsid w:val="00C0395F"/>
    <w:rsid w:val="00C85344"/>
    <w:rsid w:val="00CB6C81"/>
    <w:rsid w:val="00CD3AFD"/>
    <w:rsid w:val="00E86E4C"/>
    <w:rsid w:val="00F325A1"/>
    <w:rsid w:val="00FF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4C9E2C"/>
  <w15:docId w15:val="{C2D87717-5188-2E45-BB70-B3495852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95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395F"/>
    <w:rPr>
      <w:rFonts w:ascii="Times New Roman" w:hAnsi="Times New Roman" w:cs="Times New Roman"/>
      <w:sz w:val="18"/>
      <w:szCs w:val="18"/>
    </w:rPr>
  </w:style>
  <w:style w:type="paragraph" w:styleId="ListParagraph">
    <w:name w:val="List Paragraph"/>
    <w:basedOn w:val="Normal"/>
    <w:uiPriority w:val="34"/>
    <w:qFormat/>
    <w:rsid w:val="00CB6C81"/>
    <w:pPr>
      <w:ind w:left="720"/>
      <w:contextualSpacing/>
    </w:pPr>
  </w:style>
  <w:style w:type="paragraph" w:styleId="Revision">
    <w:name w:val="Revision"/>
    <w:hidden/>
    <w:uiPriority w:val="99"/>
    <w:semiHidden/>
    <w:rsid w:val="008041A8"/>
    <w:pPr>
      <w:spacing w:line="240" w:lineRule="auto"/>
    </w:pPr>
  </w:style>
  <w:style w:type="character" w:styleId="Hyperlink">
    <w:name w:val="Hyperlink"/>
    <w:basedOn w:val="DefaultParagraphFont"/>
    <w:uiPriority w:val="99"/>
    <w:unhideWhenUsed/>
    <w:rsid w:val="008041A8"/>
    <w:rPr>
      <w:color w:val="0000FF" w:themeColor="hyperlink"/>
      <w:u w:val="single"/>
    </w:rPr>
  </w:style>
  <w:style w:type="character" w:styleId="UnresolvedMention">
    <w:name w:val="Unresolved Mention"/>
    <w:basedOn w:val="DefaultParagraphFont"/>
    <w:uiPriority w:val="99"/>
    <w:semiHidden/>
    <w:unhideWhenUsed/>
    <w:rsid w:val="008041A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41A8"/>
    <w:rPr>
      <w:b/>
      <w:bCs/>
    </w:rPr>
  </w:style>
  <w:style w:type="character" w:customStyle="1" w:styleId="CommentSubjectChar">
    <w:name w:val="Comment Subject Char"/>
    <w:basedOn w:val="CommentTextChar"/>
    <w:link w:val="CommentSubject"/>
    <w:uiPriority w:val="99"/>
    <w:semiHidden/>
    <w:rsid w:val="008041A8"/>
    <w:rPr>
      <w:b/>
      <w:bCs/>
      <w:sz w:val="20"/>
      <w:szCs w:val="20"/>
    </w:rPr>
  </w:style>
  <w:style w:type="character" w:styleId="FollowedHyperlink">
    <w:name w:val="FollowedHyperlink"/>
    <w:basedOn w:val="DefaultParagraphFont"/>
    <w:uiPriority w:val="99"/>
    <w:semiHidden/>
    <w:unhideWhenUsed/>
    <w:rsid w:val="00A011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216483">
      <w:bodyDiv w:val="1"/>
      <w:marLeft w:val="0"/>
      <w:marRight w:val="0"/>
      <w:marTop w:val="0"/>
      <w:marBottom w:val="0"/>
      <w:divBdr>
        <w:top w:val="none" w:sz="0" w:space="0" w:color="auto"/>
        <w:left w:val="none" w:sz="0" w:space="0" w:color="auto"/>
        <w:bottom w:val="none" w:sz="0" w:space="0" w:color="auto"/>
        <w:right w:val="none" w:sz="0" w:space="0" w:color="auto"/>
      </w:divBdr>
    </w:div>
    <w:div w:id="1379934010">
      <w:bodyDiv w:val="1"/>
      <w:marLeft w:val="0"/>
      <w:marRight w:val="0"/>
      <w:marTop w:val="0"/>
      <w:marBottom w:val="0"/>
      <w:divBdr>
        <w:top w:val="none" w:sz="0" w:space="0" w:color="auto"/>
        <w:left w:val="none" w:sz="0" w:space="0" w:color="auto"/>
        <w:bottom w:val="none" w:sz="0" w:space="0" w:color="auto"/>
        <w:right w:val="none" w:sz="0" w:space="0" w:color="auto"/>
      </w:divBdr>
    </w:div>
    <w:div w:id="1490975288">
      <w:bodyDiv w:val="1"/>
      <w:marLeft w:val="0"/>
      <w:marRight w:val="0"/>
      <w:marTop w:val="0"/>
      <w:marBottom w:val="0"/>
      <w:divBdr>
        <w:top w:val="none" w:sz="0" w:space="0" w:color="auto"/>
        <w:left w:val="none" w:sz="0" w:space="0" w:color="auto"/>
        <w:bottom w:val="none" w:sz="0" w:space="0" w:color="auto"/>
        <w:right w:val="none" w:sz="0" w:space="0" w:color="auto"/>
      </w:divBdr>
    </w:div>
    <w:div w:id="155766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rpercollins.com/products/the-kefir-cookbook-julie-smolyansky?variant=321174858957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avingsbychrissyteigen.com/?gad_source=1&amp;gclid=CjwKCAiAi6uvBhADEiwAWiyRdvzA1LFWMRQl4tKB2R29nashqTymUbpRt-61CdMBRwWnm9UiqrW8shoC7uMQAvD_BwE" TargetMode="External"/><Relationship Id="rId12" Type="http://schemas.openxmlformats.org/officeDocument/2006/relationships/hyperlink" Target="mailto:info@lifewa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waykefir.com/" TargetMode="External"/><Relationship Id="rId11" Type="http://schemas.openxmlformats.org/officeDocument/2006/relationships/hyperlink" Target="mailto:derekm@lifeway.net" TargetMode="External"/><Relationship Id="rId5" Type="http://schemas.openxmlformats.org/officeDocument/2006/relationships/hyperlink" Target="https://lifewaykefir.com/" TargetMode="External"/><Relationship Id="rId10" Type="http://schemas.openxmlformats.org/officeDocument/2006/relationships/hyperlink" Target="https://lifewayfoods.com/" TargetMode="External"/><Relationship Id="rId4" Type="http://schemas.openxmlformats.org/officeDocument/2006/relationships/webSettings" Target="webSettings.xml"/><Relationship Id="rId9" Type="http://schemas.openxmlformats.org/officeDocument/2006/relationships/hyperlink" Target="https://lifewaykefi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Derek Miller</cp:lastModifiedBy>
  <cp:revision>2</cp:revision>
  <dcterms:created xsi:type="dcterms:W3CDTF">2024-03-11T21:56:00Z</dcterms:created>
  <dcterms:modified xsi:type="dcterms:W3CDTF">2024-03-11T21:56:00Z</dcterms:modified>
</cp:coreProperties>
</file>